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6DD2" w:rsidRPr="004311DA" w:rsidRDefault="00716DD2" w:rsidP="00716DD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4311DA">
        <w:rPr>
          <w:rFonts w:ascii="Times New Roman" w:hAnsi="Times New Roman" w:cs="Times New Roman"/>
          <w:sz w:val="28"/>
          <w:szCs w:val="28"/>
        </w:rPr>
        <w:t>Приложение</w:t>
      </w:r>
    </w:p>
    <w:p w:rsidR="00716DD2" w:rsidRPr="004311DA" w:rsidRDefault="00716DD2" w:rsidP="00716DD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311DA">
        <w:rPr>
          <w:rFonts w:ascii="Times New Roman" w:hAnsi="Times New Roman" w:cs="Times New Roman"/>
          <w:sz w:val="28"/>
          <w:szCs w:val="28"/>
        </w:rPr>
        <w:t>к Положению</w:t>
      </w:r>
    </w:p>
    <w:p w:rsidR="00716DD2" w:rsidRPr="004311DA" w:rsidRDefault="00716DD2" w:rsidP="00716DD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311DA">
        <w:rPr>
          <w:rFonts w:ascii="Times New Roman" w:hAnsi="Times New Roman" w:cs="Times New Roman"/>
          <w:sz w:val="28"/>
          <w:szCs w:val="28"/>
        </w:rPr>
        <w:t xml:space="preserve">о </w:t>
      </w:r>
      <w:r w:rsidR="00B81577">
        <w:rPr>
          <w:rFonts w:ascii="Times New Roman" w:hAnsi="Times New Roman" w:cs="Times New Roman"/>
          <w:sz w:val="28"/>
          <w:szCs w:val="28"/>
        </w:rPr>
        <w:t>П</w:t>
      </w:r>
      <w:r w:rsidRPr="004311DA">
        <w:rPr>
          <w:rFonts w:ascii="Times New Roman" w:hAnsi="Times New Roman" w:cs="Times New Roman"/>
          <w:sz w:val="28"/>
          <w:szCs w:val="28"/>
        </w:rPr>
        <w:t>орядке разработки</w:t>
      </w:r>
    </w:p>
    <w:p w:rsidR="00716DD2" w:rsidRPr="004311DA" w:rsidRDefault="00716DD2" w:rsidP="00716DD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311DA">
        <w:rPr>
          <w:rFonts w:ascii="Times New Roman" w:hAnsi="Times New Roman" w:cs="Times New Roman"/>
          <w:sz w:val="28"/>
          <w:szCs w:val="28"/>
        </w:rPr>
        <w:t>и утверждения бюджетного</w:t>
      </w:r>
    </w:p>
    <w:p w:rsidR="00716DD2" w:rsidRPr="004311DA" w:rsidRDefault="00716DD2" w:rsidP="00716DD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311DA">
        <w:rPr>
          <w:rFonts w:ascii="Times New Roman" w:hAnsi="Times New Roman" w:cs="Times New Roman"/>
          <w:sz w:val="28"/>
          <w:szCs w:val="28"/>
        </w:rPr>
        <w:t xml:space="preserve">прогноза </w:t>
      </w:r>
      <w:r w:rsidR="000C58C9">
        <w:rPr>
          <w:rFonts w:ascii="Times New Roman" w:hAnsi="Times New Roman" w:cs="Times New Roman"/>
          <w:sz w:val="28"/>
          <w:szCs w:val="28"/>
        </w:rPr>
        <w:t>городского округа Кинель</w:t>
      </w:r>
    </w:p>
    <w:p w:rsidR="00716DD2" w:rsidRPr="004311DA" w:rsidRDefault="000C58C9" w:rsidP="00716DD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Самарской области </w:t>
      </w:r>
      <w:r w:rsidR="00716DD2" w:rsidRPr="004311DA">
        <w:rPr>
          <w:rFonts w:ascii="Times New Roman" w:hAnsi="Times New Roman" w:cs="Times New Roman"/>
          <w:sz w:val="28"/>
          <w:szCs w:val="28"/>
        </w:rPr>
        <w:t>на долгосрочный период</w:t>
      </w:r>
    </w:p>
    <w:p w:rsidR="00716DD2" w:rsidRPr="004311DA" w:rsidRDefault="00716DD2" w:rsidP="00716D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16DD2" w:rsidRPr="004311DA" w:rsidRDefault="00716DD2" w:rsidP="00716D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311DA">
        <w:rPr>
          <w:rFonts w:ascii="Times New Roman" w:hAnsi="Times New Roman" w:cs="Times New Roman"/>
          <w:sz w:val="28"/>
          <w:szCs w:val="28"/>
        </w:rPr>
        <w:t xml:space="preserve">Бюджетный прогноз </w:t>
      </w:r>
      <w:r w:rsidR="000C58C9">
        <w:rPr>
          <w:rFonts w:ascii="Times New Roman" w:hAnsi="Times New Roman" w:cs="Times New Roman"/>
          <w:sz w:val="28"/>
          <w:szCs w:val="28"/>
        </w:rPr>
        <w:t>городского округа Кинель Самарской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311DA">
        <w:rPr>
          <w:rFonts w:ascii="Times New Roman" w:hAnsi="Times New Roman" w:cs="Times New Roman"/>
          <w:sz w:val="28"/>
          <w:szCs w:val="28"/>
        </w:rPr>
        <w:t>на период _________</w:t>
      </w:r>
    </w:p>
    <w:p w:rsidR="00716DD2" w:rsidRPr="004311DA" w:rsidRDefault="00716DD2" w:rsidP="00716D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16DD2" w:rsidRPr="004311DA" w:rsidRDefault="00716DD2" w:rsidP="00716DD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311DA">
        <w:rPr>
          <w:rFonts w:ascii="Times New Roman" w:hAnsi="Times New Roman" w:cs="Times New Roman"/>
          <w:sz w:val="28"/>
          <w:szCs w:val="28"/>
        </w:rPr>
        <w:t xml:space="preserve">1. Прогноз основных характеристик бюджета </w:t>
      </w:r>
      <w:r w:rsidR="000C58C9">
        <w:rPr>
          <w:rFonts w:ascii="Times New Roman" w:hAnsi="Times New Roman" w:cs="Times New Roman"/>
          <w:sz w:val="28"/>
          <w:szCs w:val="28"/>
        </w:rPr>
        <w:t>городского округа Кинель Самарской области</w:t>
      </w:r>
    </w:p>
    <w:p w:rsidR="00716DD2" w:rsidRPr="004311DA" w:rsidRDefault="00716DD2" w:rsidP="00716D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2268"/>
        <w:gridCol w:w="3345"/>
        <w:gridCol w:w="624"/>
        <w:gridCol w:w="709"/>
        <w:gridCol w:w="709"/>
        <w:gridCol w:w="709"/>
        <w:gridCol w:w="567"/>
        <w:gridCol w:w="567"/>
        <w:gridCol w:w="709"/>
        <w:gridCol w:w="567"/>
        <w:gridCol w:w="708"/>
        <w:gridCol w:w="567"/>
        <w:gridCol w:w="709"/>
        <w:gridCol w:w="709"/>
      </w:tblGrid>
      <w:tr w:rsidR="00115D75" w:rsidRPr="004311DA" w:rsidTr="00115D75"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5D75" w:rsidRPr="004311DA" w:rsidRDefault="00115D75" w:rsidP="00231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5D75" w:rsidRPr="004311DA" w:rsidRDefault="00115D75" w:rsidP="00115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очередной </w:t>
            </w:r>
            <w:r w:rsidR="000E0C60">
              <w:rPr>
                <w:rFonts w:ascii="Times New Roman" w:hAnsi="Times New Roman" w:cs="Times New Roman"/>
                <w:sz w:val="28"/>
                <w:szCs w:val="28"/>
              </w:rPr>
              <w:t xml:space="preserve">финансовый </w:t>
            </w:r>
            <w:r w:rsidRPr="004311DA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1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5D75" w:rsidRPr="004311DA" w:rsidRDefault="00115D75" w:rsidP="00115D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первый плановый </w:t>
            </w:r>
            <w:r w:rsidRPr="004311DA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5D75" w:rsidRPr="004311DA" w:rsidRDefault="00115D75" w:rsidP="00115D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второй плановый </w:t>
            </w:r>
            <w:r w:rsidRPr="004311DA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5D75" w:rsidRPr="004311DA" w:rsidRDefault="00115D75" w:rsidP="002314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311DA">
              <w:rPr>
                <w:rFonts w:ascii="Times New Roman" w:hAnsi="Times New Roman" w:cs="Times New Roman"/>
                <w:sz w:val="28"/>
                <w:szCs w:val="28"/>
              </w:rPr>
              <w:t>_год</w:t>
            </w:r>
            <w:proofErr w:type="spell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5D75" w:rsidRPr="004311DA" w:rsidRDefault="00115D75" w:rsidP="002314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311DA">
              <w:rPr>
                <w:rFonts w:ascii="Times New Roman" w:hAnsi="Times New Roman" w:cs="Times New Roman"/>
                <w:sz w:val="28"/>
                <w:szCs w:val="28"/>
              </w:rPr>
              <w:t>_год</w:t>
            </w:r>
            <w:proofErr w:type="spellEnd"/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5D75" w:rsidRPr="004311DA" w:rsidRDefault="00115D75" w:rsidP="002314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311DA">
              <w:rPr>
                <w:rFonts w:ascii="Times New Roman" w:hAnsi="Times New Roman" w:cs="Times New Roman"/>
                <w:sz w:val="28"/>
                <w:szCs w:val="28"/>
              </w:rPr>
              <w:t>_год</w:t>
            </w:r>
            <w:proofErr w:type="spellEnd"/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5D75" w:rsidRPr="004311DA" w:rsidRDefault="00115D75" w:rsidP="002314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311DA">
              <w:rPr>
                <w:rFonts w:ascii="Times New Roman" w:hAnsi="Times New Roman" w:cs="Times New Roman"/>
                <w:sz w:val="28"/>
                <w:szCs w:val="28"/>
              </w:rPr>
              <w:t>_год</w:t>
            </w:r>
            <w:proofErr w:type="spellEnd"/>
          </w:p>
        </w:tc>
      </w:tr>
      <w:tr w:rsidR="00115D75" w:rsidRPr="004311DA" w:rsidTr="00115D75"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5D75" w:rsidRPr="004311DA" w:rsidRDefault="00115D75" w:rsidP="002314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5D75" w:rsidRPr="004311DA" w:rsidRDefault="00115D75" w:rsidP="002314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Бюджет </w:t>
            </w:r>
            <w:r w:rsidR="000C58C9">
              <w:rPr>
                <w:rFonts w:ascii="Times New Roman" w:hAnsi="Times New Roman" w:cs="Times New Roman"/>
                <w:sz w:val="28"/>
                <w:szCs w:val="28"/>
              </w:rPr>
              <w:t>городского округа Кинель Самарской области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5D75" w:rsidRPr="004311DA" w:rsidRDefault="00115D75" w:rsidP="00231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5D75" w:rsidRPr="004311DA" w:rsidRDefault="00115D75" w:rsidP="00231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5D75" w:rsidRPr="004311DA" w:rsidRDefault="00115D75" w:rsidP="00231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5D75" w:rsidRPr="004311DA" w:rsidRDefault="00115D75" w:rsidP="00231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5D75" w:rsidRPr="004311DA" w:rsidRDefault="00115D75" w:rsidP="00231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5D75" w:rsidRPr="004311DA" w:rsidRDefault="00115D75" w:rsidP="00231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5D75" w:rsidRPr="004311DA" w:rsidRDefault="00115D75" w:rsidP="00231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5D75" w:rsidRPr="004311DA" w:rsidRDefault="00115D75" w:rsidP="00231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5D75" w:rsidRPr="004311DA" w:rsidRDefault="00115D75" w:rsidP="00231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5D75" w:rsidRPr="004311DA" w:rsidRDefault="00115D75" w:rsidP="00231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5D75" w:rsidRPr="004311DA" w:rsidRDefault="00115D75" w:rsidP="00231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5D75" w:rsidRPr="004311DA" w:rsidRDefault="00115D75" w:rsidP="00231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5D75" w:rsidRPr="004311DA" w:rsidTr="00115D7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5D75" w:rsidRPr="004311DA" w:rsidRDefault="00115D75" w:rsidP="002314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1D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5D75" w:rsidRPr="004311DA" w:rsidRDefault="00115D75" w:rsidP="002314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1D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5D75" w:rsidRPr="004311DA" w:rsidRDefault="00115D75" w:rsidP="002314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1D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5D75" w:rsidRPr="004311DA" w:rsidRDefault="00115D75" w:rsidP="002314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1D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5D75" w:rsidRPr="004311DA" w:rsidRDefault="00115D75" w:rsidP="002314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1D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5D75" w:rsidRPr="004311DA" w:rsidRDefault="00115D75" w:rsidP="002314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1D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5D75" w:rsidRPr="004311DA" w:rsidRDefault="00115D75" w:rsidP="002314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1D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5D75" w:rsidRPr="004311DA" w:rsidRDefault="00115D75" w:rsidP="002314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1D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115D75" w:rsidRPr="004311DA" w:rsidTr="00115D7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5D75" w:rsidRPr="004311DA" w:rsidRDefault="00115D75" w:rsidP="00231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311DA">
              <w:rPr>
                <w:rFonts w:ascii="Times New Roman" w:hAnsi="Times New Roman" w:cs="Times New Roman"/>
                <w:sz w:val="28"/>
                <w:szCs w:val="28"/>
              </w:rPr>
              <w:t>ДОХОДЫ,</w:t>
            </w:r>
          </w:p>
          <w:p w:rsidR="00115D75" w:rsidRPr="004311DA" w:rsidRDefault="00115D75" w:rsidP="00231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311DA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5D75" w:rsidRPr="004311DA" w:rsidRDefault="00115D75" w:rsidP="00231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5D75" w:rsidRPr="004311DA" w:rsidRDefault="00115D75" w:rsidP="00231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5D75" w:rsidRPr="004311DA" w:rsidRDefault="00115D75" w:rsidP="00231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5D75" w:rsidRPr="004311DA" w:rsidRDefault="00115D75" w:rsidP="00231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5D75" w:rsidRPr="004311DA" w:rsidRDefault="00115D75" w:rsidP="00231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5D75" w:rsidRPr="004311DA" w:rsidRDefault="00115D75" w:rsidP="00231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5D75" w:rsidRPr="004311DA" w:rsidRDefault="00115D75" w:rsidP="00231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5D75" w:rsidRPr="004311DA" w:rsidRDefault="00115D75" w:rsidP="00231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5D75" w:rsidRPr="004311DA" w:rsidRDefault="00115D75" w:rsidP="00231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5D75" w:rsidRPr="004311DA" w:rsidRDefault="00115D75" w:rsidP="00231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5D75" w:rsidRPr="004311DA" w:rsidRDefault="00115D75" w:rsidP="00231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5D75" w:rsidRPr="004311DA" w:rsidRDefault="00115D75" w:rsidP="00231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5D75" w:rsidRPr="004311DA" w:rsidRDefault="00115D75" w:rsidP="00231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5D75" w:rsidRPr="004311DA" w:rsidTr="00115D7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5D75" w:rsidRPr="004311DA" w:rsidRDefault="00115D75" w:rsidP="00231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311DA">
              <w:rPr>
                <w:rFonts w:ascii="Times New Roman" w:hAnsi="Times New Roman" w:cs="Times New Roman"/>
                <w:sz w:val="28"/>
                <w:szCs w:val="28"/>
              </w:rPr>
              <w:t>Налоговые и неналоговые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5D75" w:rsidRPr="004311DA" w:rsidRDefault="00115D75" w:rsidP="00231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5D75" w:rsidRPr="004311DA" w:rsidRDefault="00115D75" w:rsidP="00231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5D75" w:rsidRPr="004311DA" w:rsidRDefault="00115D75" w:rsidP="00231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5D75" w:rsidRPr="004311DA" w:rsidRDefault="00115D75" w:rsidP="00231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5D75" w:rsidRPr="004311DA" w:rsidRDefault="00115D75" w:rsidP="00231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5D75" w:rsidRPr="004311DA" w:rsidRDefault="00115D75" w:rsidP="00231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5D75" w:rsidRPr="004311DA" w:rsidRDefault="00115D75" w:rsidP="00231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5D75" w:rsidRPr="004311DA" w:rsidRDefault="00115D75" w:rsidP="00231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5D75" w:rsidRPr="004311DA" w:rsidRDefault="00115D75" w:rsidP="00231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5D75" w:rsidRPr="004311DA" w:rsidRDefault="00115D75" w:rsidP="00231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5D75" w:rsidRPr="004311DA" w:rsidRDefault="00115D75" w:rsidP="00231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5D75" w:rsidRPr="004311DA" w:rsidRDefault="00115D75" w:rsidP="00231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5D75" w:rsidRPr="004311DA" w:rsidRDefault="00115D75" w:rsidP="00231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5D75" w:rsidRPr="004311DA" w:rsidTr="00115D7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5D75" w:rsidRPr="004311DA" w:rsidRDefault="00115D75" w:rsidP="00231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311DA">
              <w:rPr>
                <w:rFonts w:ascii="Times New Roman" w:hAnsi="Times New Roman" w:cs="Times New Roman"/>
                <w:sz w:val="28"/>
                <w:szCs w:val="28"/>
              </w:rPr>
              <w:t>Безвозмездные перечисления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5D75" w:rsidRPr="004311DA" w:rsidRDefault="00115D75" w:rsidP="00231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5D75" w:rsidRPr="004311DA" w:rsidRDefault="00115D75" w:rsidP="00231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5D75" w:rsidRPr="004311DA" w:rsidRDefault="00115D75" w:rsidP="00231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5D75" w:rsidRPr="004311DA" w:rsidRDefault="00115D75" w:rsidP="00231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5D75" w:rsidRPr="004311DA" w:rsidRDefault="00115D75" w:rsidP="00231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5D75" w:rsidRPr="004311DA" w:rsidRDefault="00115D75" w:rsidP="00231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5D75" w:rsidRPr="004311DA" w:rsidRDefault="00115D75" w:rsidP="00231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5D75" w:rsidRPr="004311DA" w:rsidRDefault="00115D75" w:rsidP="00231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5D75" w:rsidRPr="004311DA" w:rsidRDefault="00115D75" w:rsidP="00231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5D75" w:rsidRPr="004311DA" w:rsidRDefault="00115D75" w:rsidP="00231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5D75" w:rsidRPr="004311DA" w:rsidRDefault="00115D75" w:rsidP="00231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5D75" w:rsidRPr="004311DA" w:rsidRDefault="00115D75" w:rsidP="00231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5D75" w:rsidRPr="004311DA" w:rsidRDefault="00115D75" w:rsidP="00231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5D75" w:rsidRPr="004311DA" w:rsidTr="00115D7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5D75" w:rsidRPr="004311DA" w:rsidRDefault="00115D75" w:rsidP="00231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311DA">
              <w:rPr>
                <w:rFonts w:ascii="Times New Roman" w:hAnsi="Times New Roman" w:cs="Times New Roman"/>
                <w:sz w:val="28"/>
                <w:szCs w:val="28"/>
              </w:rPr>
              <w:t>РАСХОДЫ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5D75" w:rsidRPr="004311DA" w:rsidRDefault="00115D75" w:rsidP="00231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5D75" w:rsidRPr="004311DA" w:rsidRDefault="00115D75" w:rsidP="00231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5D75" w:rsidRPr="004311DA" w:rsidRDefault="00115D75" w:rsidP="00231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5D75" w:rsidRPr="004311DA" w:rsidRDefault="00115D75" w:rsidP="00231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5D75" w:rsidRPr="004311DA" w:rsidRDefault="00115D75" w:rsidP="00231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5D75" w:rsidRPr="004311DA" w:rsidRDefault="00115D75" w:rsidP="00231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5D75" w:rsidRPr="004311DA" w:rsidRDefault="00115D75" w:rsidP="00231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5D75" w:rsidRPr="004311DA" w:rsidRDefault="00115D75" w:rsidP="00231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5D75" w:rsidRPr="004311DA" w:rsidRDefault="00115D75" w:rsidP="00231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5D75" w:rsidRPr="004311DA" w:rsidRDefault="00115D75" w:rsidP="00231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5D75" w:rsidRPr="004311DA" w:rsidRDefault="00115D75" w:rsidP="00231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5D75" w:rsidRPr="004311DA" w:rsidRDefault="00115D75" w:rsidP="00231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5D75" w:rsidRPr="004311DA" w:rsidRDefault="00115D75" w:rsidP="00231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5D75" w:rsidRPr="004311DA" w:rsidTr="00115D7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5D75" w:rsidRPr="004311DA" w:rsidRDefault="00115D75" w:rsidP="00231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311D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ДЕФИЦИТ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5D75" w:rsidRPr="004311DA" w:rsidRDefault="00115D75" w:rsidP="00231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5D75" w:rsidRPr="004311DA" w:rsidRDefault="00115D75" w:rsidP="00231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5D75" w:rsidRPr="004311DA" w:rsidRDefault="00115D75" w:rsidP="00231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5D75" w:rsidRPr="004311DA" w:rsidRDefault="00115D75" w:rsidP="00231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5D75" w:rsidRPr="004311DA" w:rsidRDefault="00115D75" w:rsidP="00231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5D75" w:rsidRPr="004311DA" w:rsidRDefault="00115D75" w:rsidP="00231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5D75" w:rsidRPr="004311DA" w:rsidRDefault="00115D75" w:rsidP="00231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5D75" w:rsidRPr="004311DA" w:rsidRDefault="00115D75" w:rsidP="00231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5D75" w:rsidRPr="004311DA" w:rsidRDefault="00115D75" w:rsidP="00231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5D75" w:rsidRPr="004311DA" w:rsidRDefault="00115D75" w:rsidP="00231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5D75" w:rsidRPr="004311DA" w:rsidRDefault="00115D75" w:rsidP="00231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5D75" w:rsidRPr="004311DA" w:rsidRDefault="00115D75" w:rsidP="00231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5D75" w:rsidRPr="004311DA" w:rsidRDefault="00115D75" w:rsidP="00231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5D75" w:rsidRPr="004311DA" w:rsidTr="00115D7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5D75" w:rsidRPr="004311DA" w:rsidRDefault="00115D75" w:rsidP="00231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311DA">
              <w:rPr>
                <w:rFonts w:ascii="Times New Roman" w:hAnsi="Times New Roman" w:cs="Times New Roman"/>
                <w:sz w:val="28"/>
                <w:szCs w:val="28"/>
              </w:rPr>
              <w:t>ИСТОЧНИКИ ФИНАНСИРОВАНИЯ БЮДЖЕТА,</w:t>
            </w:r>
          </w:p>
          <w:p w:rsidR="00115D75" w:rsidRPr="004311DA" w:rsidRDefault="00115D75" w:rsidP="00231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311DA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5D75" w:rsidRPr="004311DA" w:rsidRDefault="00115D75" w:rsidP="00231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5D75" w:rsidRPr="004311DA" w:rsidRDefault="00115D75" w:rsidP="00231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5D75" w:rsidRPr="004311DA" w:rsidRDefault="00115D75" w:rsidP="00231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5D75" w:rsidRPr="004311DA" w:rsidRDefault="00115D75" w:rsidP="00231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5D75" w:rsidRPr="004311DA" w:rsidRDefault="00115D75" w:rsidP="00231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5D75" w:rsidRPr="004311DA" w:rsidRDefault="00115D75" w:rsidP="00231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5D75" w:rsidRPr="004311DA" w:rsidRDefault="00115D75" w:rsidP="00231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5D75" w:rsidRPr="004311DA" w:rsidRDefault="00115D75" w:rsidP="00231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5D75" w:rsidRPr="004311DA" w:rsidRDefault="00115D75" w:rsidP="00231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5D75" w:rsidRPr="004311DA" w:rsidRDefault="00115D75" w:rsidP="00231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5D75" w:rsidRPr="004311DA" w:rsidRDefault="00115D75" w:rsidP="00231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5D75" w:rsidRPr="004311DA" w:rsidRDefault="00115D75" w:rsidP="00231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5D75" w:rsidRPr="004311DA" w:rsidRDefault="00115D75" w:rsidP="00231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5D75" w:rsidRPr="004311DA" w:rsidTr="00115D7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5D75" w:rsidRPr="004311DA" w:rsidRDefault="00115D75" w:rsidP="00231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311DA">
              <w:rPr>
                <w:rFonts w:ascii="Times New Roman" w:hAnsi="Times New Roman" w:cs="Times New Roman"/>
                <w:sz w:val="28"/>
                <w:szCs w:val="28"/>
              </w:rPr>
              <w:t>Долг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5D75" w:rsidRPr="004311DA" w:rsidRDefault="00115D75" w:rsidP="00231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5D75" w:rsidRPr="004311DA" w:rsidRDefault="00115D75" w:rsidP="00231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5D75" w:rsidRPr="004311DA" w:rsidRDefault="00115D75" w:rsidP="00231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5D75" w:rsidRPr="004311DA" w:rsidRDefault="00115D75" w:rsidP="00231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5D75" w:rsidRPr="004311DA" w:rsidRDefault="00115D75" w:rsidP="00231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5D75" w:rsidRPr="004311DA" w:rsidRDefault="00115D75" w:rsidP="00231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5D75" w:rsidRPr="004311DA" w:rsidRDefault="00115D75" w:rsidP="00231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5D75" w:rsidRPr="004311DA" w:rsidRDefault="00115D75" w:rsidP="00231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5D75" w:rsidRPr="004311DA" w:rsidRDefault="00115D75" w:rsidP="00231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5D75" w:rsidRPr="004311DA" w:rsidRDefault="00115D75" w:rsidP="00231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5D75" w:rsidRPr="004311DA" w:rsidRDefault="00115D75" w:rsidP="00231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5D75" w:rsidRPr="004311DA" w:rsidRDefault="00115D75" w:rsidP="00231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5D75" w:rsidRPr="004311DA" w:rsidRDefault="00115D75" w:rsidP="00231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5D75" w:rsidRPr="004311DA" w:rsidTr="00115D7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5D75" w:rsidRPr="004311DA" w:rsidRDefault="00115D75" w:rsidP="00231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311DA">
              <w:rPr>
                <w:rFonts w:ascii="Times New Roman" w:hAnsi="Times New Roman" w:cs="Times New Roman"/>
                <w:sz w:val="28"/>
                <w:szCs w:val="28"/>
              </w:rPr>
              <w:t>Использование остатков средств бюджета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5D75" w:rsidRPr="004311DA" w:rsidRDefault="00115D75" w:rsidP="00231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5D75" w:rsidRPr="004311DA" w:rsidRDefault="00115D75" w:rsidP="00231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5D75" w:rsidRPr="004311DA" w:rsidRDefault="00115D75" w:rsidP="00231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5D75" w:rsidRPr="004311DA" w:rsidRDefault="00115D75" w:rsidP="00231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5D75" w:rsidRPr="004311DA" w:rsidRDefault="00115D75" w:rsidP="00231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5D75" w:rsidRPr="004311DA" w:rsidRDefault="00115D75" w:rsidP="00231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5D75" w:rsidRPr="004311DA" w:rsidRDefault="00115D75" w:rsidP="00231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5D75" w:rsidRPr="004311DA" w:rsidRDefault="00115D75" w:rsidP="00231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5D75" w:rsidRPr="004311DA" w:rsidRDefault="00115D75" w:rsidP="00231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5D75" w:rsidRPr="004311DA" w:rsidRDefault="00115D75" w:rsidP="00231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5D75" w:rsidRPr="004311DA" w:rsidRDefault="00115D75" w:rsidP="00231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5D75" w:rsidRPr="004311DA" w:rsidRDefault="00115D75" w:rsidP="00231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5D75" w:rsidRPr="004311DA" w:rsidRDefault="00115D75" w:rsidP="00231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16DD2" w:rsidRPr="004311DA" w:rsidRDefault="00716DD2" w:rsidP="00716D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3481" w:rsidRDefault="00F73481" w:rsidP="00716DD2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716DD2" w:rsidRPr="004311DA" w:rsidRDefault="00716DD2" w:rsidP="00716DD2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4311DA">
        <w:rPr>
          <w:rFonts w:ascii="Times New Roman" w:hAnsi="Times New Roman" w:cs="Times New Roman"/>
          <w:sz w:val="28"/>
          <w:szCs w:val="28"/>
        </w:rPr>
        <w:t xml:space="preserve">1.1. Показатели финансового обеспечения </w:t>
      </w:r>
      <w:proofErr w:type="gramStart"/>
      <w:r w:rsidR="006A729C">
        <w:rPr>
          <w:rFonts w:ascii="Times New Roman" w:hAnsi="Times New Roman" w:cs="Times New Roman"/>
          <w:sz w:val="28"/>
          <w:szCs w:val="28"/>
        </w:rPr>
        <w:t>муниципальных</w:t>
      </w:r>
      <w:proofErr w:type="gramEnd"/>
      <w:r w:rsidR="006A729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16DD2" w:rsidRPr="004311DA" w:rsidRDefault="00115D75" w:rsidP="00716D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716DD2" w:rsidRPr="004311DA">
        <w:rPr>
          <w:rFonts w:ascii="Times New Roman" w:hAnsi="Times New Roman" w:cs="Times New Roman"/>
          <w:sz w:val="28"/>
          <w:szCs w:val="28"/>
        </w:rPr>
        <w:t>рограмм</w:t>
      </w:r>
      <w:r w:rsidR="006A729C">
        <w:rPr>
          <w:rFonts w:ascii="Times New Roman" w:hAnsi="Times New Roman" w:cs="Times New Roman"/>
          <w:sz w:val="28"/>
          <w:szCs w:val="28"/>
        </w:rPr>
        <w:t xml:space="preserve"> </w:t>
      </w:r>
      <w:r w:rsidR="000C58C9">
        <w:rPr>
          <w:rFonts w:ascii="Times New Roman" w:hAnsi="Times New Roman" w:cs="Times New Roman"/>
          <w:sz w:val="28"/>
          <w:szCs w:val="28"/>
        </w:rPr>
        <w:t>городского округа Кинель Самарской области</w:t>
      </w: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600"/>
        <w:gridCol w:w="3532"/>
        <w:gridCol w:w="1397"/>
        <w:gridCol w:w="1559"/>
        <w:gridCol w:w="1559"/>
        <w:gridCol w:w="1701"/>
        <w:gridCol w:w="1701"/>
        <w:gridCol w:w="1560"/>
      </w:tblGrid>
      <w:tr w:rsidR="00716DD2" w:rsidRPr="004311DA" w:rsidTr="00842C88">
        <w:tc>
          <w:tcPr>
            <w:tcW w:w="13609" w:type="dxa"/>
            <w:gridSpan w:val="8"/>
            <w:tcBorders>
              <w:top w:val="single" w:sz="4" w:space="0" w:color="auto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6DD2" w:rsidRPr="004311DA" w:rsidRDefault="000C58C9" w:rsidP="002314D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тыс.</w:t>
            </w:r>
            <w:r w:rsidR="00716DD2" w:rsidRPr="004311DA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</w:tr>
      <w:tr w:rsidR="00716DD2" w:rsidRPr="004311DA" w:rsidTr="00842C88"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6DD2" w:rsidRPr="004311DA" w:rsidRDefault="00716DD2" w:rsidP="002314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1DA">
              <w:rPr>
                <w:rFonts w:ascii="Times New Roman" w:hAnsi="Times New Roman" w:cs="Times New Roman"/>
                <w:sz w:val="28"/>
                <w:szCs w:val="28"/>
              </w:rPr>
              <w:t xml:space="preserve">N </w:t>
            </w:r>
            <w:proofErr w:type="spellStart"/>
            <w:proofErr w:type="gramStart"/>
            <w:r w:rsidRPr="004311DA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4311DA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4311DA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5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6DD2" w:rsidRPr="004311DA" w:rsidRDefault="00716DD2" w:rsidP="006A72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1DA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  <w:r w:rsidR="006A729C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программы </w:t>
            </w:r>
            <w:r w:rsidR="000C58C9">
              <w:rPr>
                <w:rFonts w:ascii="Times New Roman" w:hAnsi="Times New Roman" w:cs="Times New Roman"/>
                <w:sz w:val="28"/>
                <w:szCs w:val="28"/>
              </w:rPr>
              <w:t>городского округа Кинель Самарской области</w:t>
            </w:r>
          </w:p>
        </w:tc>
        <w:tc>
          <w:tcPr>
            <w:tcW w:w="94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6DD2" w:rsidRPr="004311DA" w:rsidRDefault="00716DD2" w:rsidP="006A72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1DA">
              <w:rPr>
                <w:rFonts w:ascii="Times New Roman" w:hAnsi="Times New Roman" w:cs="Times New Roman"/>
                <w:sz w:val="28"/>
                <w:szCs w:val="28"/>
              </w:rPr>
              <w:t xml:space="preserve">Расходы бюджета </w:t>
            </w:r>
            <w:r w:rsidR="000C58C9">
              <w:rPr>
                <w:rFonts w:ascii="Times New Roman" w:hAnsi="Times New Roman" w:cs="Times New Roman"/>
                <w:sz w:val="28"/>
                <w:szCs w:val="28"/>
              </w:rPr>
              <w:t xml:space="preserve">городского округа Кинель Самарской области </w:t>
            </w:r>
            <w:r w:rsidRPr="004311DA">
              <w:rPr>
                <w:rFonts w:ascii="Times New Roman" w:hAnsi="Times New Roman" w:cs="Times New Roman"/>
                <w:sz w:val="28"/>
                <w:szCs w:val="28"/>
              </w:rPr>
              <w:t xml:space="preserve">на финансовое обеспечение реализации </w:t>
            </w:r>
            <w:r w:rsidR="006A729C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муниципальных </w:t>
            </w:r>
            <w:r w:rsidRPr="004311DA">
              <w:rPr>
                <w:rFonts w:ascii="Times New Roman" w:hAnsi="Times New Roman" w:cs="Times New Roman"/>
                <w:sz w:val="28"/>
                <w:szCs w:val="28"/>
              </w:rPr>
              <w:t xml:space="preserve">программ </w:t>
            </w:r>
            <w:r w:rsidR="000C58C9">
              <w:rPr>
                <w:rFonts w:ascii="Times New Roman" w:hAnsi="Times New Roman" w:cs="Times New Roman"/>
                <w:sz w:val="28"/>
                <w:szCs w:val="28"/>
              </w:rPr>
              <w:t>городского округа Кинель Самарской области</w:t>
            </w:r>
          </w:p>
        </w:tc>
      </w:tr>
      <w:tr w:rsidR="00A2622F" w:rsidRPr="004311DA" w:rsidTr="00842C88"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622F" w:rsidRPr="004311DA" w:rsidRDefault="00A2622F" w:rsidP="002314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622F" w:rsidRPr="004311DA" w:rsidRDefault="00A2622F" w:rsidP="002314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622F" w:rsidRPr="004311DA" w:rsidRDefault="00A2622F" w:rsidP="002314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311DA">
              <w:rPr>
                <w:rFonts w:ascii="Times New Roman" w:hAnsi="Times New Roman" w:cs="Times New Roman"/>
                <w:sz w:val="28"/>
                <w:szCs w:val="28"/>
              </w:rPr>
              <w:t>_год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622F" w:rsidRPr="004311DA" w:rsidRDefault="00A2622F" w:rsidP="002314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311DA">
              <w:rPr>
                <w:rFonts w:ascii="Times New Roman" w:hAnsi="Times New Roman" w:cs="Times New Roman"/>
                <w:sz w:val="28"/>
                <w:szCs w:val="28"/>
              </w:rPr>
              <w:t>_год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622F" w:rsidRPr="004311DA" w:rsidRDefault="00A2622F" w:rsidP="002314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311DA">
              <w:rPr>
                <w:rFonts w:ascii="Times New Roman" w:hAnsi="Times New Roman" w:cs="Times New Roman"/>
                <w:sz w:val="28"/>
                <w:szCs w:val="28"/>
              </w:rPr>
              <w:t>_год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622F" w:rsidRPr="004311DA" w:rsidRDefault="00A2622F" w:rsidP="002314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311DA">
              <w:rPr>
                <w:rFonts w:ascii="Times New Roman" w:hAnsi="Times New Roman" w:cs="Times New Roman"/>
                <w:sz w:val="28"/>
                <w:szCs w:val="28"/>
              </w:rPr>
              <w:t>_год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622F" w:rsidRPr="004311DA" w:rsidRDefault="00A2622F" w:rsidP="002314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311DA">
              <w:rPr>
                <w:rFonts w:ascii="Times New Roman" w:hAnsi="Times New Roman" w:cs="Times New Roman"/>
                <w:sz w:val="28"/>
                <w:szCs w:val="28"/>
              </w:rPr>
              <w:t>_год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622F" w:rsidRPr="004311DA" w:rsidRDefault="00A2622F" w:rsidP="002314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311DA">
              <w:rPr>
                <w:rFonts w:ascii="Times New Roman" w:hAnsi="Times New Roman" w:cs="Times New Roman"/>
                <w:sz w:val="28"/>
                <w:szCs w:val="28"/>
              </w:rPr>
              <w:t>_год</w:t>
            </w:r>
            <w:proofErr w:type="spellEnd"/>
          </w:p>
          <w:p w:rsidR="00A2622F" w:rsidRPr="004311DA" w:rsidRDefault="00A2622F" w:rsidP="002314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22F" w:rsidRPr="004311DA" w:rsidTr="00842C88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622F" w:rsidRPr="004311DA" w:rsidRDefault="00A2622F" w:rsidP="00231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622F" w:rsidRPr="004311DA" w:rsidRDefault="00A2622F" w:rsidP="00231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622F" w:rsidRPr="004311DA" w:rsidRDefault="00A2622F" w:rsidP="00231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622F" w:rsidRPr="004311DA" w:rsidRDefault="00A2622F" w:rsidP="00231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622F" w:rsidRPr="004311DA" w:rsidRDefault="00A2622F" w:rsidP="00231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622F" w:rsidRPr="004311DA" w:rsidRDefault="00A2622F" w:rsidP="00231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622F" w:rsidRPr="004311DA" w:rsidRDefault="00A2622F" w:rsidP="00231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622F" w:rsidRPr="004311DA" w:rsidRDefault="00A2622F" w:rsidP="00231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22F" w:rsidRPr="004311DA" w:rsidTr="00842C88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622F" w:rsidRPr="004311DA" w:rsidRDefault="00A2622F" w:rsidP="00231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622F" w:rsidRPr="004311DA" w:rsidRDefault="00A2622F" w:rsidP="00231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622F" w:rsidRPr="004311DA" w:rsidRDefault="00A2622F" w:rsidP="00231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622F" w:rsidRPr="004311DA" w:rsidRDefault="00A2622F" w:rsidP="00231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622F" w:rsidRPr="004311DA" w:rsidRDefault="00A2622F" w:rsidP="00231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622F" w:rsidRPr="004311DA" w:rsidRDefault="00A2622F" w:rsidP="00231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622F" w:rsidRPr="004311DA" w:rsidRDefault="00A2622F" w:rsidP="00231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622F" w:rsidRPr="004311DA" w:rsidRDefault="00A2622F" w:rsidP="00231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22F" w:rsidRPr="004311DA" w:rsidTr="00842C88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622F" w:rsidRPr="004311DA" w:rsidRDefault="00A2622F" w:rsidP="00231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622F" w:rsidRPr="004311DA" w:rsidRDefault="00A2622F" w:rsidP="00231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622F" w:rsidRPr="004311DA" w:rsidRDefault="00A2622F" w:rsidP="00231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622F" w:rsidRPr="004311DA" w:rsidRDefault="00A2622F" w:rsidP="00231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622F" w:rsidRPr="004311DA" w:rsidRDefault="00A2622F" w:rsidP="00231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622F" w:rsidRPr="004311DA" w:rsidRDefault="00A2622F" w:rsidP="00231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622F" w:rsidRPr="004311DA" w:rsidRDefault="00A2622F" w:rsidP="00231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622F" w:rsidRPr="004311DA" w:rsidRDefault="00A2622F" w:rsidP="00231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22F" w:rsidRPr="004311DA" w:rsidTr="00842C88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622F" w:rsidRPr="004311DA" w:rsidRDefault="00A2622F" w:rsidP="00231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622F" w:rsidRPr="004311DA" w:rsidRDefault="00A2622F" w:rsidP="00231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622F" w:rsidRPr="004311DA" w:rsidRDefault="00A2622F" w:rsidP="00231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622F" w:rsidRPr="004311DA" w:rsidRDefault="00A2622F" w:rsidP="00231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622F" w:rsidRPr="004311DA" w:rsidRDefault="00A2622F" w:rsidP="00231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622F" w:rsidRPr="004311DA" w:rsidRDefault="00A2622F" w:rsidP="00231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622F" w:rsidRPr="004311DA" w:rsidRDefault="00A2622F" w:rsidP="00231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622F" w:rsidRPr="004311DA" w:rsidRDefault="00A2622F" w:rsidP="00231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22F" w:rsidRPr="004311DA" w:rsidTr="00842C88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622F" w:rsidRPr="004311DA" w:rsidRDefault="00A2622F" w:rsidP="00231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622F" w:rsidRPr="004311DA" w:rsidRDefault="00A2622F" w:rsidP="00231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622F" w:rsidRPr="004311DA" w:rsidRDefault="00A2622F" w:rsidP="00231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622F" w:rsidRPr="004311DA" w:rsidRDefault="00A2622F" w:rsidP="00231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622F" w:rsidRPr="004311DA" w:rsidRDefault="00A2622F" w:rsidP="00231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622F" w:rsidRPr="004311DA" w:rsidRDefault="00A2622F" w:rsidP="00231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622F" w:rsidRPr="004311DA" w:rsidRDefault="00A2622F" w:rsidP="00231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622F" w:rsidRPr="004311DA" w:rsidRDefault="00A2622F" w:rsidP="00231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22F" w:rsidRPr="004311DA" w:rsidTr="00842C88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622F" w:rsidRPr="004311DA" w:rsidRDefault="00A2622F" w:rsidP="00231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622F" w:rsidRPr="004311DA" w:rsidRDefault="00A2622F" w:rsidP="00231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311DA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622F" w:rsidRPr="004311DA" w:rsidRDefault="00A2622F" w:rsidP="00231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622F" w:rsidRPr="004311DA" w:rsidRDefault="00A2622F" w:rsidP="00231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622F" w:rsidRPr="004311DA" w:rsidRDefault="00A2622F" w:rsidP="00231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622F" w:rsidRPr="004311DA" w:rsidRDefault="00A2622F" w:rsidP="00231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622F" w:rsidRPr="004311DA" w:rsidRDefault="00A2622F" w:rsidP="00231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622F" w:rsidRPr="004311DA" w:rsidRDefault="00A2622F" w:rsidP="00231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16DD2" w:rsidRPr="004311DA" w:rsidRDefault="00716DD2" w:rsidP="00716D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16DD2" w:rsidRPr="004311DA" w:rsidRDefault="00716DD2" w:rsidP="00716DD2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4311DA">
        <w:rPr>
          <w:rFonts w:ascii="Times New Roman" w:hAnsi="Times New Roman" w:cs="Times New Roman"/>
          <w:sz w:val="28"/>
          <w:szCs w:val="28"/>
        </w:rPr>
        <w:t>1.2. Основные подходы к формированию бюджетной политики</w:t>
      </w:r>
    </w:p>
    <w:p w:rsidR="00716DD2" w:rsidRPr="004311DA" w:rsidRDefault="000C58C9" w:rsidP="00716D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городского округа Кинель Самарской области </w:t>
      </w:r>
      <w:r w:rsidR="00716DD2" w:rsidRPr="004311DA">
        <w:rPr>
          <w:rFonts w:ascii="Times New Roman" w:hAnsi="Times New Roman" w:cs="Times New Roman"/>
          <w:sz w:val="28"/>
          <w:szCs w:val="28"/>
        </w:rPr>
        <w:t>на период ____________</w:t>
      </w:r>
    </w:p>
    <w:p w:rsidR="00716DD2" w:rsidRPr="004311DA" w:rsidRDefault="00842C88" w:rsidP="00716D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%</w:t>
      </w:r>
      <w:r>
        <w:rPr>
          <w:rFonts w:ascii="Times New Roman" w:hAnsi="Times New Roman" w:cs="Times New Roman"/>
          <w:sz w:val="28"/>
          <w:szCs w:val="28"/>
        </w:rPr>
        <w:tab/>
      </w: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709"/>
        <w:gridCol w:w="3423"/>
        <w:gridCol w:w="1397"/>
        <w:gridCol w:w="1559"/>
        <w:gridCol w:w="1559"/>
        <w:gridCol w:w="1701"/>
        <w:gridCol w:w="1701"/>
        <w:gridCol w:w="1559"/>
      </w:tblGrid>
      <w:tr w:rsidR="00842C88" w:rsidRPr="004311DA" w:rsidTr="00F73481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2C88" w:rsidRPr="004311DA" w:rsidRDefault="00842C88" w:rsidP="002314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1DA">
              <w:rPr>
                <w:rFonts w:ascii="Times New Roman" w:hAnsi="Times New Roman" w:cs="Times New Roman"/>
                <w:sz w:val="28"/>
                <w:szCs w:val="28"/>
              </w:rPr>
              <w:t>Код раздела</w:t>
            </w:r>
          </w:p>
        </w:tc>
        <w:tc>
          <w:tcPr>
            <w:tcW w:w="34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2C88" w:rsidRPr="004311DA" w:rsidRDefault="00842C88" w:rsidP="002314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1DA">
              <w:rPr>
                <w:rFonts w:ascii="Times New Roman" w:hAnsi="Times New Roman" w:cs="Times New Roman"/>
                <w:sz w:val="28"/>
                <w:szCs w:val="28"/>
              </w:rPr>
              <w:t>Наименование раздела классификации расходов бюджета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2C88" w:rsidRPr="004311DA" w:rsidRDefault="00842C88" w:rsidP="002314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311DA">
              <w:rPr>
                <w:rFonts w:ascii="Times New Roman" w:hAnsi="Times New Roman" w:cs="Times New Roman"/>
                <w:sz w:val="28"/>
                <w:szCs w:val="28"/>
              </w:rPr>
              <w:t>_год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2C88" w:rsidRPr="004311DA" w:rsidRDefault="00842C88" w:rsidP="002314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311DA">
              <w:rPr>
                <w:rFonts w:ascii="Times New Roman" w:hAnsi="Times New Roman" w:cs="Times New Roman"/>
                <w:sz w:val="28"/>
                <w:szCs w:val="28"/>
              </w:rPr>
              <w:t>_год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2C88" w:rsidRPr="004311DA" w:rsidRDefault="00842C88" w:rsidP="002314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311DA">
              <w:rPr>
                <w:rFonts w:ascii="Times New Roman" w:hAnsi="Times New Roman" w:cs="Times New Roman"/>
                <w:sz w:val="28"/>
                <w:szCs w:val="28"/>
              </w:rPr>
              <w:t>_год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2C88" w:rsidRPr="004311DA" w:rsidRDefault="00842C88" w:rsidP="002314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311DA">
              <w:rPr>
                <w:rFonts w:ascii="Times New Roman" w:hAnsi="Times New Roman" w:cs="Times New Roman"/>
                <w:sz w:val="28"/>
                <w:szCs w:val="28"/>
              </w:rPr>
              <w:t>_год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2C88" w:rsidRPr="004311DA" w:rsidRDefault="00842C88" w:rsidP="002314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311DA">
              <w:rPr>
                <w:rFonts w:ascii="Times New Roman" w:hAnsi="Times New Roman" w:cs="Times New Roman"/>
                <w:sz w:val="28"/>
                <w:szCs w:val="28"/>
              </w:rPr>
              <w:t>_год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2C88" w:rsidRPr="004311DA" w:rsidRDefault="00842C88" w:rsidP="002314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311DA">
              <w:rPr>
                <w:rFonts w:ascii="Times New Roman" w:hAnsi="Times New Roman" w:cs="Times New Roman"/>
                <w:sz w:val="28"/>
                <w:szCs w:val="28"/>
              </w:rPr>
              <w:t>_год</w:t>
            </w:r>
            <w:proofErr w:type="spellEnd"/>
          </w:p>
        </w:tc>
      </w:tr>
      <w:tr w:rsidR="00842C88" w:rsidRPr="004311DA" w:rsidTr="00F73481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2C88" w:rsidRPr="004311DA" w:rsidRDefault="00842C88" w:rsidP="002314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2C88" w:rsidRPr="004311DA" w:rsidRDefault="00842C88" w:rsidP="002314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2C88" w:rsidRPr="004311DA" w:rsidRDefault="00842C88" w:rsidP="00231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2C88" w:rsidRPr="004311DA" w:rsidRDefault="00842C88" w:rsidP="00231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2C88" w:rsidRPr="004311DA" w:rsidRDefault="00842C88" w:rsidP="00231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2C88" w:rsidRPr="004311DA" w:rsidRDefault="00842C88" w:rsidP="00231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2C88" w:rsidRPr="004311DA" w:rsidRDefault="00842C88" w:rsidP="00231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2C88" w:rsidRPr="004311DA" w:rsidRDefault="00842C88" w:rsidP="00231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2C88" w:rsidRPr="004311DA" w:rsidTr="00F7348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2C88" w:rsidRPr="004311DA" w:rsidRDefault="00842C88" w:rsidP="00231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2C88" w:rsidRPr="004311DA" w:rsidRDefault="00842C88" w:rsidP="00231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2C88" w:rsidRPr="004311DA" w:rsidRDefault="00842C88" w:rsidP="00231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2C88" w:rsidRPr="004311DA" w:rsidRDefault="00842C88" w:rsidP="00231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2C88" w:rsidRPr="004311DA" w:rsidRDefault="00842C88" w:rsidP="00231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2C88" w:rsidRPr="004311DA" w:rsidRDefault="00842C88" w:rsidP="00231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2C88" w:rsidRPr="004311DA" w:rsidRDefault="00842C88" w:rsidP="00231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2C88" w:rsidRPr="004311DA" w:rsidRDefault="00842C88" w:rsidP="00231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2C88" w:rsidRPr="004311DA" w:rsidTr="00F7348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2C88" w:rsidRPr="004311DA" w:rsidRDefault="00842C88" w:rsidP="00231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2C88" w:rsidRPr="004311DA" w:rsidRDefault="00842C88" w:rsidP="00231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2C88" w:rsidRPr="004311DA" w:rsidRDefault="00842C88" w:rsidP="00231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2C88" w:rsidRPr="004311DA" w:rsidRDefault="00842C88" w:rsidP="00231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2C88" w:rsidRPr="004311DA" w:rsidRDefault="00842C88" w:rsidP="00231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2C88" w:rsidRPr="004311DA" w:rsidRDefault="00842C88" w:rsidP="00231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2C88" w:rsidRPr="004311DA" w:rsidRDefault="00842C88" w:rsidP="00231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2C88" w:rsidRPr="004311DA" w:rsidRDefault="00842C88" w:rsidP="00231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2C88" w:rsidRPr="004311DA" w:rsidTr="00F7348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2C88" w:rsidRPr="004311DA" w:rsidRDefault="00842C88" w:rsidP="00231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2C88" w:rsidRPr="004311DA" w:rsidRDefault="00842C88" w:rsidP="00231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2C88" w:rsidRPr="004311DA" w:rsidRDefault="00842C88" w:rsidP="00231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2C88" w:rsidRPr="004311DA" w:rsidRDefault="00842C88" w:rsidP="00231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2C88" w:rsidRPr="004311DA" w:rsidRDefault="00842C88" w:rsidP="00231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2C88" w:rsidRPr="004311DA" w:rsidRDefault="00842C88" w:rsidP="00231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2C88" w:rsidRPr="004311DA" w:rsidRDefault="00842C88" w:rsidP="00231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2C88" w:rsidRPr="004311DA" w:rsidRDefault="00842C88" w:rsidP="00231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2C88" w:rsidRPr="004311DA" w:rsidTr="00F7348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2C88" w:rsidRPr="004311DA" w:rsidRDefault="00842C88" w:rsidP="00231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2C88" w:rsidRPr="004311DA" w:rsidRDefault="00842C88" w:rsidP="00231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2C88" w:rsidRPr="004311DA" w:rsidRDefault="00842C88" w:rsidP="00231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2C88" w:rsidRPr="004311DA" w:rsidRDefault="00842C88" w:rsidP="00231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2C88" w:rsidRPr="004311DA" w:rsidRDefault="00842C88" w:rsidP="00231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2C88" w:rsidRPr="004311DA" w:rsidRDefault="00842C88" w:rsidP="00231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2C88" w:rsidRPr="004311DA" w:rsidRDefault="00842C88" w:rsidP="00231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2C88" w:rsidRPr="004311DA" w:rsidRDefault="00842C88" w:rsidP="00231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2C88" w:rsidRPr="004311DA" w:rsidTr="00F7348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2C88" w:rsidRPr="004311DA" w:rsidRDefault="00842C88" w:rsidP="00231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2C88" w:rsidRPr="004311DA" w:rsidRDefault="00842C88" w:rsidP="00FE69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311DA">
              <w:rPr>
                <w:rFonts w:ascii="Times New Roman" w:hAnsi="Times New Roman" w:cs="Times New Roman"/>
                <w:sz w:val="28"/>
                <w:szCs w:val="28"/>
              </w:rPr>
              <w:t xml:space="preserve">ИТОГО РАСХОДОВ БЮДЖЕТА </w:t>
            </w:r>
            <w:r w:rsidR="000C58C9">
              <w:rPr>
                <w:rFonts w:ascii="Times New Roman" w:hAnsi="Times New Roman" w:cs="Times New Roman"/>
                <w:sz w:val="28"/>
                <w:szCs w:val="28"/>
              </w:rPr>
              <w:t>городского округа Кинель Самарской области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2C88" w:rsidRPr="004311DA" w:rsidRDefault="00842C88" w:rsidP="00231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2C88" w:rsidRPr="004311DA" w:rsidRDefault="00842C88" w:rsidP="00231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2C88" w:rsidRPr="004311DA" w:rsidRDefault="00842C88" w:rsidP="00231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2C88" w:rsidRPr="004311DA" w:rsidRDefault="00842C88" w:rsidP="00231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2C88" w:rsidRPr="004311DA" w:rsidRDefault="00842C88" w:rsidP="00231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2C88" w:rsidRPr="004311DA" w:rsidRDefault="00842C88" w:rsidP="00231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16DD2" w:rsidRPr="004311DA" w:rsidRDefault="00716DD2" w:rsidP="00716D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716DD2" w:rsidRPr="004311DA" w:rsidSect="00F73481">
      <w:pgSz w:w="16838" w:h="11906" w:orient="landscape"/>
      <w:pgMar w:top="141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16DD2"/>
    <w:rsid w:val="00000F89"/>
    <w:rsid w:val="00025C73"/>
    <w:rsid w:val="00026955"/>
    <w:rsid w:val="00031640"/>
    <w:rsid w:val="000341B2"/>
    <w:rsid w:val="00036355"/>
    <w:rsid w:val="00036E28"/>
    <w:rsid w:val="00061371"/>
    <w:rsid w:val="00061A93"/>
    <w:rsid w:val="00064A65"/>
    <w:rsid w:val="00074239"/>
    <w:rsid w:val="00074EEE"/>
    <w:rsid w:val="0008353C"/>
    <w:rsid w:val="000853ED"/>
    <w:rsid w:val="0009110B"/>
    <w:rsid w:val="000A1AB2"/>
    <w:rsid w:val="000B34AB"/>
    <w:rsid w:val="000C58C9"/>
    <w:rsid w:val="000D5921"/>
    <w:rsid w:val="000E0C60"/>
    <w:rsid w:val="000F3E60"/>
    <w:rsid w:val="000F4B78"/>
    <w:rsid w:val="000F586D"/>
    <w:rsid w:val="001045B0"/>
    <w:rsid w:val="00112ED2"/>
    <w:rsid w:val="00114AAC"/>
    <w:rsid w:val="00115D75"/>
    <w:rsid w:val="00137824"/>
    <w:rsid w:val="00161210"/>
    <w:rsid w:val="00164EEA"/>
    <w:rsid w:val="001852D5"/>
    <w:rsid w:val="00190012"/>
    <w:rsid w:val="00191F8B"/>
    <w:rsid w:val="00194429"/>
    <w:rsid w:val="001C3A01"/>
    <w:rsid w:val="001E08B1"/>
    <w:rsid w:val="001F0D88"/>
    <w:rsid w:val="00230E8B"/>
    <w:rsid w:val="00233FF0"/>
    <w:rsid w:val="00242754"/>
    <w:rsid w:val="002706E2"/>
    <w:rsid w:val="002A6143"/>
    <w:rsid w:val="002B0D4E"/>
    <w:rsid w:val="002B3454"/>
    <w:rsid w:val="002B7D4A"/>
    <w:rsid w:val="002C0367"/>
    <w:rsid w:val="002E0150"/>
    <w:rsid w:val="00310E6B"/>
    <w:rsid w:val="00314B71"/>
    <w:rsid w:val="00315D81"/>
    <w:rsid w:val="00324280"/>
    <w:rsid w:val="0032684E"/>
    <w:rsid w:val="003405BC"/>
    <w:rsid w:val="003463F1"/>
    <w:rsid w:val="00347947"/>
    <w:rsid w:val="003659F1"/>
    <w:rsid w:val="00366603"/>
    <w:rsid w:val="00366F8E"/>
    <w:rsid w:val="00367184"/>
    <w:rsid w:val="00380418"/>
    <w:rsid w:val="003871B8"/>
    <w:rsid w:val="00396DEF"/>
    <w:rsid w:val="003A3AF8"/>
    <w:rsid w:val="003A5FF4"/>
    <w:rsid w:val="003A7D54"/>
    <w:rsid w:val="003C231F"/>
    <w:rsid w:val="003D6CA3"/>
    <w:rsid w:val="003D7044"/>
    <w:rsid w:val="003F754E"/>
    <w:rsid w:val="004024FD"/>
    <w:rsid w:val="00441736"/>
    <w:rsid w:val="00445705"/>
    <w:rsid w:val="00445B1C"/>
    <w:rsid w:val="00445F3C"/>
    <w:rsid w:val="00453FE8"/>
    <w:rsid w:val="00454869"/>
    <w:rsid w:val="004554CD"/>
    <w:rsid w:val="00457705"/>
    <w:rsid w:val="004638BF"/>
    <w:rsid w:val="004757DF"/>
    <w:rsid w:val="00475EC3"/>
    <w:rsid w:val="004768C0"/>
    <w:rsid w:val="0047698D"/>
    <w:rsid w:val="00495CC5"/>
    <w:rsid w:val="004C008F"/>
    <w:rsid w:val="004C193A"/>
    <w:rsid w:val="004D1D05"/>
    <w:rsid w:val="004D609C"/>
    <w:rsid w:val="004D7D52"/>
    <w:rsid w:val="004E61CD"/>
    <w:rsid w:val="004F0DBB"/>
    <w:rsid w:val="005022E0"/>
    <w:rsid w:val="0051157E"/>
    <w:rsid w:val="0051441B"/>
    <w:rsid w:val="005154BB"/>
    <w:rsid w:val="005178BC"/>
    <w:rsid w:val="00521C99"/>
    <w:rsid w:val="00523785"/>
    <w:rsid w:val="00525ED8"/>
    <w:rsid w:val="00551588"/>
    <w:rsid w:val="00570010"/>
    <w:rsid w:val="005714D5"/>
    <w:rsid w:val="00584F1B"/>
    <w:rsid w:val="00591F19"/>
    <w:rsid w:val="0059235B"/>
    <w:rsid w:val="00592465"/>
    <w:rsid w:val="005A5E83"/>
    <w:rsid w:val="005B11CC"/>
    <w:rsid w:val="005B4587"/>
    <w:rsid w:val="005C42D4"/>
    <w:rsid w:val="005C7788"/>
    <w:rsid w:val="005D2669"/>
    <w:rsid w:val="005D4CF2"/>
    <w:rsid w:val="005D7297"/>
    <w:rsid w:val="00601634"/>
    <w:rsid w:val="006033DD"/>
    <w:rsid w:val="00612493"/>
    <w:rsid w:val="00617D02"/>
    <w:rsid w:val="006211FF"/>
    <w:rsid w:val="00624DE7"/>
    <w:rsid w:val="00636A43"/>
    <w:rsid w:val="00636EEF"/>
    <w:rsid w:val="0065329E"/>
    <w:rsid w:val="00657D48"/>
    <w:rsid w:val="00660163"/>
    <w:rsid w:val="006616B6"/>
    <w:rsid w:val="00671F2F"/>
    <w:rsid w:val="00674408"/>
    <w:rsid w:val="00676A31"/>
    <w:rsid w:val="0068285E"/>
    <w:rsid w:val="00683F0C"/>
    <w:rsid w:val="006A03D4"/>
    <w:rsid w:val="006A4D85"/>
    <w:rsid w:val="006A5C4A"/>
    <w:rsid w:val="006A729C"/>
    <w:rsid w:val="006B02C5"/>
    <w:rsid w:val="006B75DE"/>
    <w:rsid w:val="006D5492"/>
    <w:rsid w:val="006E1886"/>
    <w:rsid w:val="006F5158"/>
    <w:rsid w:val="006F651A"/>
    <w:rsid w:val="007022D7"/>
    <w:rsid w:val="00713F63"/>
    <w:rsid w:val="00716DD2"/>
    <w:rsid w:val="007171E4"/>
    <w:rsid w:val="00726E6D"/>
    <w:rsid w:val="007331FF"/>
    <w:rsid w:val="007373AF"/>
    <w:rsid w:val="00751BE0"/>
    <w:rsid w:val="0076428B"/>
    <w:rsid w:val="00770D11"/>
    <w:rsid w:val="007853E2"/>
    <w:rsid w:val="007941DF"/>
    <w:rsid w:val="007B74E9"/>
    <w:rsid w:val="007C3E9B"/>
    <w:rsid w:val="007D44AC"/>
    <w:rsid w:val="007D6034"/>
    <w:rsid w:val="007E7369"/>
    <w:rsid w:val="007F0BE5"/>
    <w:rsid w:val="007F19D1"/>
    <w:rsid w:val="0080240D"/>
    <w:rsid w:val="0081354D"/>
    <w:rsid w:val="0084157E"/>
    <w:rsid w:val="00841CF4"/>
    <w:rsid w:val="00842C88"/>
    <w:rsid w:val="0086170D"/>
    <w:rsid w:val="008641FD"/>
    <w:rsid w:val="008918C9"/>
    <w:rsid w:val="00896050"/>
    <w:rsid w:val="008A52F1"/>
    <w:rsid w:val="008A5A3F"/>
    <w:rsid w:val="008B2376"/>
    <w:rsid w:val="008B5BEE"/>
    <w:rsid w:val="008B694D"/>
    <w:rsid w:val="008C3A1F"/>
    <w:rsid w:val="008F08E9"/>
    <w:rsid w:val="008F0F51"/>
    <w:rsid w:val="0090253B"/>
    <w:rsid w:val="009066BA"/>
    <w:rsid w:val="00916A41"/>
    <w:rsid w:val="00924559"/>
    <w:rsid w:val="00956542"/>
    <w:rsid w:val="00972740"/>
    <w:rsid w:val="009758B5"/>
    <w:rsid w:val="00980E8E"/>
    <w:rsid w:val="009908FE"/>
    <w:rsid w:val="009A7981"/>
    <w:rsid w:val="009B0074"/>
    <w:rsid w:val="009C4973"/>
    <w:rsid w:val="009E3778"/>
    <w:rsid w:val="009F1407"/>
    <w:rsid w:val="00A20893"/>
    <w:rsid w:val="00A2622F"/>
    <w:rsid w:val="00A279F4"/>
    <w:rsid w:val="00A3250D"/>
    <w:rsid w:val="00A34C6D"/>
    <w:rsid w:val="00A35717"/>
    <w:rsid w:val="00A43A36"/>
    <w:rsid w:val="00A556D7"/>
    <w:rsid w:val="00A66C4A"/>
    <w:rsid w:val="00A71359"/>
    <w:rsid w:val="00A7191B"/>
    <w:rsid w:val="00A8243A"/>
    <w:rsid w:val="00A905A0"/>
    <w:rsid w:val="00A93753"/>
    <w:rsid w:val="00AA4E68"/>
    <w:rsid w:val="00AB117A"/>
    <w:rsid w:val="00AD0080"/>
    <w:rsid w:val="00AD47F4"/>
    <w:rsid w:val="00AD76A1"/>
    <w:rsid w:val="00AD7F23"/>
    <w:rsid w:val="00AF33F7"/>
    <w:rsid w:val="00B11B63"/>
    <w:rsid w:val="00B11F7C"/>
    <w:rsid w:val="00B323B4"/>
    <w:rsid w:val="00B32E8C"/>
    <w:rsid w:val="00B81577"/>
    <w:rsid w:val="00B837C9"/>
    <w:rsid w:val="00B905F1"/>
    <w:rsid w:val="00B935C3"/>
    <w:rsid w:val="00B94467"/>
    <w:rsid w:val="00B96C07"/>
    <w:rsid w:val="00BA0F0B"/>
    <w:rsid w:val="00BA1EE6"/>
    <w:rsid w:val="00BD4126"/>
    <w:rsid w:val="00BD641E"/>
    <w:rsid w:val="00BD6F76"/>
    <w:rsid w:val="00BE4D25"/>
    <w:rsid w:val="00BF5FBF"/>
    <w:rsid w:val="00C021E6"/>
    <w:rsid w:val="00C114A4"/>
    <w:rsid w:val="00C1258C"/>
    <w:rsid w:val="00C21393"/>
    <w:rsid w:val="00C2570C"/>
    <w:rsid w:val="00C36DC9"/>
    <w:rsid w:val="00C53CCC"/>
    <w:rsid w:val="00C56C41"/>
    <w:rsid w:val="00C7617D"/>
    <w:rsid w:val="00C90F6A"/>
    <w:rsid w:val="00C91C8E"/>
    <w:rsid w:val="00C94563"/>
    <w:rsid w:val="00CB14C5"/>
    <w:rsid w:val="00CB2869"/>
    <w:rsid w:val="00CB5D50"/>
    <w:rsid w:val="00CD31BA"/>
    <w:rsid w:val="00CE1335"/>
    <w:rsid w:val="00CE7731"/>
    <w:rsid w:val="00CF328B"/>
    <w:rsid w:val="00CF440B"/>
    <w:rsid w:val="00D179AE"/>
    <w:rsid w:val="00D2313A"/>
    <w:rsid w:val="00D27350"/>
    <w:rsid w:val="00D458C8"/>
    <w:rsid w:val="00D50CEB"/>
    <w:rsid w:val="00D517C3"/>
    <w:rsid w:val="00D63AB4"/>
    <w:rsid w:val="00D76677"/>
    <w:rsid w:val="00D831BD"/>
    <w:rsid w:val="00D91BD4"/>
    <w:rsid w:val="00D97230"/>
    <w:rsid w:val="00DA749E"/>
    <w:rsid w:val="00DB61C6"/>
    <w:rsid w:val="00DC6E91"/>
    <w:rsid w:val="00DD42D2"/>
    <w:rsid w:val="00DF1EFE"/>
    <w:rsid w:val="00DF30AE"/>
    <w:rsid w:val="00E02711"/>
    <w:rsid w:val="00E10CFB"/>
    <w:rsid w:val="00E110CB"/>
    <w:rsid w:val="00E23209"/>
    <w:rsid w:val="00E34440"/>
    <w:rsid w:val="00E35FA5"/>
    <w:rsid w:val="00E55403"/>
    <w:rsid w:val="00E62D9D"/>
    <w:rsid w:val="00E6356C"/>
    <w:rsid w:val="00E74610"/>
    <w:rsid w:val="00E82BE2"/>
    <w:rsid w:val="00E83DEB"/>
    <w:rsid w:val="00EA4912"/>
    <w:rsid w:val="00EA50DD"/>
    <w:rsid w:val="00EB3947"/>
    <w:rsid w:val="00EC3261"/>
    <w:rsid w:val="00EE1ADA"/>
    <w:rsid w:val="00EE7814"/>
    <w:rsid w:val="00EF254D"/>
    <w:rsid w:val="00F04F80"/>
    <w:rsid w:val="00F122FA"/>
    <w:rsid w:val="00F219E2"/>
    <w:rsid w:val="00F37B04"/>
    <w:rsid w:val="00F433AB"/>
    <w:rsid w:val="00F46A01"/>
    <w:rsid w:val="00F51454"/>
    <w:rsid w:val="00F617EA"/>
    <w:rsid w:val="00F65908"/>
    <w:rsid w:val="00F70DC9"/>
    <w:rsid w:val="00F73481"/>
    <w:rsid w:val="00F85A67"/>
    <w:rsid w:val="00FA1427"/>
    <w:rsid w:val="00FA68BF"/>
    <w:rsid w:val="00FC64EA"/>
    <w:rsid w:val="00FD00C8"/>
    <w:rsid w:val="00FE1560"/>
    <w:rsid w:val="00FE27BC"/>
    <w:rsid w:val="00FE647D"/>
    <w:rsid w:val="00FE6927"/>
    <w:rsid w:val="00FF1E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6D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065E78-1B9F-4A6C-8825-CCDC98BA99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237</Words>
  <Characters>1356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Финансовое управление г.Таганрога</Company>
  <LinksUpToDate>false</LinksUpToDate>
  <CharactersWithSpaces>1590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Roman</dc:creator>
  <cp:lastModifiedBy>Anton</cp:lastModifiedBy>
  <cp:revision>3</cp:revision>
  <cp:lastPrinted>2015-06-09T10:00:00Z</cp:lastPrinted>
  <dcterms:created xsi:type="dcterms:W3CDTF">2015-06-08T09:16:00Z</dcterms:created>
  <dcterms:modified xsi:type="dcterms:W3CDTF">2015-06-09T12:07:00Z</dcterms:modified>
</cp:coreProperties>
</file>